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4E93" w:rsidRPr="00FE4E93" w:rsidRDefault="00FE4E93" w:rsidP="00FE4E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E4E9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Управление образования Исполнительного комитета </w:t>
      </w:r>
    </w:p>
    <w:p w:rsidR="00FE4E93" w:rsidRPr="00FE4E93" w:rsidRDefault="00FE4E93" w:rsidP="00FE4E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E4E9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муниципального образования г. Казань</w:t>
      </w:r>
    </w:p>
    <w:p w:rsidR="00FE4E93" w:rsidRPr="00FE4E93" w:rsidRDefault="00FE4E93" w:rsidP="00FE4E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E4E9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Муниципальное бюджетное учреждение дополнительного образования</w:t>
      </w:r>
    </w:p>
    <w:p w:rsidR="00FE4E93" w:rsidRPr="00FE4E93" w:rsidRDefault="00FE4E93" w:rsidP="00FE4E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E4E9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«Центр детского творчества «Детская академия» </w:t>
      </w:r>
    </w:p>
    <w:p w:rsidR="00FE4E93" w:rsidRPr="00FE4E93" w:rsidRDefault="00FE4E93" w:rsidP="00FE4E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E4E9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Советского района г. Казани</w:t>
      </w:r>
    </w:p>
    <w:p w:rsidR="00646261" w:rsidRPr="00193B37" w:rsidRDefault="00646261" w:rsidP="00646261">
      <w:pPr>
        <w:tabs>
          <w:tab w:val="left" w:pos="3912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tbl>
      <w:tblPr>
        <w:tblpPr w:leftFromText="180" w:rightFromText="18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646261" w:rsidRPr="00193B37" w:rsidTr="00A57762">
        <w:tc>
          <w:tcPr>
            <w:tcW w:w="3510" w:type="dxa"/>
          </w:tcPr>
          <w:p w:rsidR="00646261" w:rsidRPr="00193B37" w:rsidRDefault="00646261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Принята на педагогическом совете </w:t>
            </w:r>
          </w:p>
          <w:p w:rsidR="00646261" w:rsidRPr="00193B37" w:rsidRDefault="00646261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646261" w:rsidRPr="00193B37" w:rsidRDefault="00646261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Протокол №__ </w:t>
            </w:r>
          </w:p>
          <w:p w:rsidR="00646261" w:rsidRPr="00193B37" w:rsidRDefault="00646261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 «__» _____</w:t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  <w:t>____ 20__ г.</w:t>
            </w:r>
          </w:p>
          <w:p w:rsidR="00646261" w:rsidRPr="00193B37" w:rsidRDefault="00646261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062" w:type="dxa"/>
          </w:tcPr>
          <w:p w:rsidR="00646261" w:rsidRPr="00193B37" w:rsidRDefault="00646261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УТВЕРЖДАЮ:</w:t>
            </w:r>
          </w:p>
          <w:p w:rsidR="00646261" w:rsidRPr="00193B37" w:rsidRDefault="00646261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МБУДО</w:t>
            </w:r>
          </w:p>
          <w:p w:rsidR="00646261" w:rsidRPr="00193B37" w:rsidRDefault="00646261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ЦДТ «Детская академия»</w:t>
            </w:r>
          </w:p>
          <w:p w:rsidR="00646261" w:rsidRPr="00193B37" w:rsidRDefault="00646261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______________ Г.А. </w:t>
            </w:r>
            <w:proofErr w:type="spellStart"/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Насыбуллина</w:t>
            </w:r>
            <w:proofErr w:type="spellEnd"/>
          </w:p>
          <w:p w:rsidR="00646261" w:rsidRPr="00193B37" w:rsidRDefault="00646261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Приказ №__ от «__» _______ 20__ г.</w:t>
            </w:r>
          </w:p>
          <w:p w:rsidR="00646261" w:rsidRPr="00193B37" w:rsidRDefault="00646261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646261" w:rsidRPr="00193B37" w:rsidRDefault="00646261" w:rsidP="006462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46261" w:rsidRDefault="00646261" w:rsidP="00646261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:rsidR="00FC015D" w:rsidRPr="00193B37" w:rsidRDefault="00FC015D" w:rsidP="00646261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:rsidR="00646261" w:rsidRDefault="00646261" w:rsidP="006462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646261" w:rsidRPr="00193B37" w:rsidRDefault="00646261" w:rsidP="006462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646261" w:rsidRPr="00272838" w:rsidRDefault="00646261" w:rsidP="00646261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272838">
        <w:rPr>
          <w:rFonts w:ascii="Times New Roman" w:hAnsi="Times New Roman"/>
          <w:b/>
          <w:sz w:val="28"/>
          <w:szCs w:val="28"/>
          <w:lang w:eastAsia="ar-SA"/>
        </w:rPr>
        <w:t>Рабочая общеобразовате</w:t>
      </w:r>
      <w:r>
        <w:rPr>
          <w:rFonts w:ascii="Times New Roman" w:hAnsi="Times New Roman"/>
          <w:b/>
          <w:sz w:val="28"/>
          <w:szCs w:val="28"/>
          <w:lang w:eastAsia="ar-SA"/>
        </w:rPr>
        <w:t>льная общеразвивающая программа</w:t>
      </w:r>
    </w:p>
    <w:p w:rsidR="00646261" w:rsidRPr="00272838" w:rsidRDefault="00646261" w:rsidP="00646261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646261" w:rsidRPr="00301E85" w:rsidRDefault="00646261" w:rsidP="0064626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1E85">
        <w:rPr>
          <w:rFonts w:ascii="Times New Roman" w:hAnsi="Times New Roman" w:cs="Times New Roman"/>
          <w:b/>
          <w:sz w:val="28"/>
          <w:szCs w:val="28"/>
        </w:rPr>
        <w:t>Изобразительная студия для школьников</w:t>
      </w:r>
    </w:p>
    <w:p w:rsidR="00646261" w:rsidRDefault="00646261" w:rsidP="00856250">
      <w:pPr>
        <w:suppressAutoHyphens/>
        <w:spacing w:after="0" w:line="240" w:lineRule="auto"/>
        <w:rPr>
          <w:rFonts w:ascii="Times New Roman" w:hAnsi="Times New Roman"/>
          <w:sz w:val="28"/>
          <w:szCs w:val="28"/>
          <w:lang w:eastAsia="ar-SA"/>
        </w:rPr>
      </w:pPr>
    </w:p>
    <w:p w:rsidR="00646261" w:rsidRPr="00E202A7" w:rsidRDefault="002505BA" w:rsidP="00646261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>н</w:t>
      </w:r>
      <w:r w:rsidR="00646261" w:rsidRPr="00E202A7">
        <w:rPr>
          <w:rFonts w:ascii="Times New Roman" w:hAnsi="Times New Roman"/>
          <w:b/>
          <w:sz w:val="28"/>
          <w:szCs w:val="28"/>
          <w:lang w:eastAsia="ar-SA"/>
        </w:rPr>
        <w:t>а 202</w:t>
      </w:r>
      <w:r w:rsidR="00232491">
        <w:rPr>
          <w:rFonts w:ascii="Times New Roman" w:hAnsi="Times New Roman"/>
          <w:b/>
          <w:sz w:val="28"/>
          <w:szCs w:val="28"/>
          <w:lang w:eastAsia="ar-SA"/>
        </w:rPr>
        <w:t>2</w:t>
      </w:r>
      <w:r>
        <w:rPr>
          <w:rFonts w:ascii="Times New Roman" w:hAnsi="Times New Roman"/>
          <w:b/>
          <w:sz w:val="28"/>
          <w:szCs w:val="28"/>
          <w:lang w:eastAsia="ar-SA"/>
        </w:rPr>
        <w:t>-202</w:t>
      </w:r>
      <w:r w:rsidR="00232491">
        <w:rPr>
          <w:rFonts w:ascii="Times New Roman" w:hAnsi="Times New Roman"/>
          <w:b/>
          <w:sz w:val="28"/>
          <w:szCs w:val="28"/>
          <w:lang w:eastAsia="ar-SA"/>
        </w:rPr>
        <w:t>3</w:t>
      </w:r>
      <w:r w:rsidR="00646261" w:rsidRPr="00E202A7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:rsidR="00646261" w:rsidRDefault="00646261" w:rsidP="00856250">
      <w:pPr>
        <w:rPr>
          <w:rFonts w:ascii="Times New Roman" w:hAnsi="Times New Roman" w:cs="Times New Roman"/>
          <w:b/>
          <w:sz w:val="28"/>
          <w:szCs w:val="28"/>
        </w:rPr>
      </w:pPr>
    </w:p>
    <w:p w:rsidR="00646261" w:rsidRPr="005F0F81" w:rsidRDefault="00646261" w:rsidP="00646261">
      <w:pPr>
        <w:spacing w:after="0"/>
        <w:jc w:val="center"/>
        <w:rPr>
          <w:sz w:val="32"/>
          <w:szCs w:val="32"/>
        </w:rPr>
      </w:pPr>
      <w:r>
        <w:rPr>
          <w:rFonts w:ascii="Times New Roman" w:hAnsi="Times New Roman" w:cs="Times New Roman"/>
          <w:b/>
          <w:sz w:val="28"/>
          <w:szCs w:val="28"/>
        </w:rPr>
        <w:t>Н</w:t>
      </w:r>
      <w:r w:rsidRPr="005F0F81">
        <w:rPr>
          <w:rFonts w:ascii="Times New Roman" w:hAnsi="Times New Roman" w:cs="Times New Roman"/>
          <w:b/>
          <w:sz w:val="28"/>
          <w:szCs w:val="28"/>
        </w:rPr>
        <w:t>аправленност</w:t>
      </w:r>
      <w:r>
        <w:rPr>
          <w:rFonts w:ascii="Times New Roman" w:hAnsi="Times New Roman" w:cs="Times New Roman"/>
          <w:b/>
          <w:sz w:val="28"/>
          <w:szCs w:val="28"/>
        </w:rPr>
        <w:t xml:space="preserve">ь: </w:t>
      </w:r>
      <w:r>
        <w:rPr>
          <w:rFonts w:ascii="Times New Roman" w:hAnsi="Times New Roman" w:cs="Times New Roman"/>
          <w:i/>
          <w:sz w:val="28"/>
          <w:szCs w:val="28"/>
        </w:rPr>
        <w:t>художественная</w:t>
      </w:r>
    </w:p>
    <w:p w:rsidR="00646261" w:rsidRPr="006506C3" w:rsidRDefault="00646261" w:rsidP="00646261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6506C3">
        <w:rPr>
          <w:rFonts w:ascii="Times New Roman" w:hAnsi="Times New Roman" w:cs="Times New Roman"/>
          <w:b/>
          <w:bCs/>
          <w:sz w:val="28"/>
          <w:szCs w:val="28"/>
        </w:rPr>
        <w:t>Возраст обучающихся: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9</w:t>
      </w:r>
      <w:r w:rsidRPr="006506C3">
        <w:rPr>
          <w:rFonts w:ascii="Times New Roman" w:hAnsi="Times New Roman" w:cs="Times New Roman"/>
          <w:i/>
          <w:sz w:val="28"/>
          <w:szCs w:val="28"/>
        </w:rPr>
        <w:t>-</w:t>
      </w:r>
      <w:r>
        <w:rPr>
          <w:rFonts w:ascii="Times New Roman" w:hAnsi="Times New Roman" w:cs="Times New Roman"/>
          <w:i/>
          <w:sz w:val="28"/>
          <w:szCs w:val="28"/>
        </w:rPr>
        <w:t>10</w:t>
      </w:r>
      <w:r w:rsidRPr="006506C3">
        <w:rPr>
          <w:rFonts w:ascii="Times New Roman" w:hAnsi="Times New Roman" w:cs="Times New Roman"/>
          <w:i/>
          <w:sz w:val="28"/>
          <w:szCs w:val="28"/>
        </w:rPr>
        <w:t xml:space="preserve"> лет</w:t>
      </w:r>
    </w:p>
    <w:p w:rsidR="00646261" w:rsidRDefault="00646261" w:rsidP="00646261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6506C3">
        <w:rPr>
          <w:rFonts w:ascii="Times New Roman" w:hAnsi="Times New Roman" w:cs="Times New Roman"/>
          <w:b/>
          <w:sz w:val="28"/>
          <w:szCs w:val="28"/>
        </w:rPr>
        <w:t>Срок реализации</w:t>
      </w:r>
      <w:r w:rsidRPr="002133F9">
        <w:rPr>
          <w:rFonts w:ascii="Times New Roman" w:hAnsi="Times New Roman" w:cs="Times New Roman"/>
          <w:b/>
          <w:sz w:val="28"/>
          <w:szCs w:val="28"/>
        </w:rPr>
        <w:t>:</w:t>
      </w:r>
      <w:r w:rsidRPr="002133F9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1 год</w:t>
      </w:r>
    </w:p>
    <w:p w:rsidR="00646261" w:rsidRPr="006506C3" w:rsidRDefault="00646261" w:rsidP="00646261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  <w:lang w:eastAsia="ar-SA"/>
        </w:rPr>
        <w:t>(Третий год обучения)</w:t>
      </w:r>
    </w:p>
    <w:p w:rsidR="00646261" w:rsidRDefault="00646261" w:rsidP="00646261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646261" w:rsidRPr="00193B37" w:rsidRDefault="00646261" w:rsidP="00646261">
      <w:pPr>
        <w:keepNext/>
        <w:suppressAutoHyphens/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646261" w:rsidRPr="00193B37" w:rsidRDefault="00646261" w:rsidP="0064626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46261" w:rsidRPr="00193B37" w:rsidRDefault="00646261" w:rsidP="0064626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856250" w:rsidRDefault="00856250" w:rsidP="0064626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FC015D" w:rsidRDefault="00FC015D" w:rsidP="0064626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FC015D" w:rsidRDefault="00FC015D" w:rsidP="0064626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856250" w:rsidRDefault="00856250" w:rsidP="0064626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46261" w:rsidRPr="00193B37" w:rsidRDefault="00646261" w:rsidP="0064626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Автор-составитель: </w:t>
      </w:r>
    </w:p>
    <w:p w:rsidR="000438F6" w:rsidRPr="00FE4E93" w:rsidRDefault="00232491" w:rsidP="0064626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Хайруллова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Эмма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Радиковна</w:t>
      </w:r>
      <w:proofErr w:type="spellEnd"/>
      <w:r w:rsidR="00164E1F" w:rsidRPr="00FE4E93">
        <w:rPr>
          <w:rFonts w:ascii="Times New Roman" w:eastAsia="Times New Roman" w:hAnsi="Times New Roman" w:cs="Times New Roman"/>
          <w:sz w:val="28"/>
          <w:szCs w:val="28"/>
          <w:lang w:eastAsia="ar-SA"/>
        </w:rPr>
        <w:t>,</w:t>
      </w:r>
    </w:p>
    <w:p w:rsidR="00646261" w:rsidRPr="00193B37" w:rsidRDefault="00646261" w:rsidP="0064626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>педагог дополнительного образования</w:t>
      </w:r>
    </w:p>
    <w:p w:rsidR="00646261" w:rsidRPr="00193B37" w:rsidRDefault="00646261" w:rsidP="0064626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46261" w:rsidRPr="00193B37" w:rsidRDefault="00646261" w:rsidP="0064626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lang w:eastAsia="ar-SA"/>
        </w:rPr>
      </w:pPr>
    </w:p>
    <w:p w:rsidR="00646261" w:rsidRPr="00193B37" w:rsidRDefault="00646261" w:rsidP="0064626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646261" w:rsidRPr="00193B37" w:rsidRDefault="00646261" w:rsidP="006462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646261" w:rsidRPr="00193B37" w:rsidRDefault="00646261" w:rsidP="00646261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646261" w:rsidRPr="00193B37" w:rsidRDefault="00646261" w:rsidP="006462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46261" w:rsidRDefault="00646261" w:rsidP="00646261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46261" w:rsidRDefault="00646261" w:rsidP="0064626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>г.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Казань, 20</w:t>
      </w:r>
      <w:r w:rsidR="002505BA">
        <w:rPr>
          <w:rFonts w:ascii="Times New Roman" w:eastAsia="Times New Roman" w:hAnsi="Times New Roman" w:cs="Times New Roman"/>
          <w:sz w:val="28"/>
          <w:szCs w:val="28"/>
          <w:lang w:eastAsia="ar-SA"/>
        </w:rPr>
        <w:t>2</w:t>
      </w:r>
      <w:r w:rsidR="00232491">
        <w:rPr>
          <w:rFonts w:ascii="Times New Roman" w:eastAsia="Times New Roman" w:hAnsi="Times New Roman" w:cs="Times New Roman"/>
          <w:sz w:val="28"/>
          <w:szCs w:val="28"/>
          <w:lang w:eastAsia="ar-SA"/>
        </w:rPr>
        <w:t>2</w:t>
      </w:r>
      <w:bookmarkStart w:id="0" w:name="_GoBack"/>
      <w:bookmarkEnd w:id="0"/>
    </w:p>
    <w:p w:rsidR="002505BA" w:rsidRPr="00856250" w:rsidRDefault="002505BA" w:rsidP="002505BA">
      <w:pPr>
        <w:pStyle w:val="a3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6250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2505BA" w:rsidRDefault="002505BA" w:rsidP="002505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12CB8">
        <w:rPr>
          <w:rFonts w:ascii="Times New Roman" w:hAnsi="Times New Roman" w:cs="Times New Roman"/>
          <w:sz w:val="24"/>
          <w:szCs w:val="24"/>
        </w:rPr>
        <w:t>Программа художественной направленности. Срок освоения – один учебный</w:t>
      </w:r>
      <w:r w:rsidRPr="00B12CB8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B12CB8">
        <w:rPr>
          <w:rFonts w:ascii="Times New Roman" w:hAnsi="Times New Roman" w:cs="Times New Roman"/>
          <w:sz w:val="24"/>
          <w:szCs w:val="24"/>
        </w:rPr>
        <w:t>года. Программа рассчитана для работы с детьми школьного возраста- 9-10 лет. Занятия проводятся два раза в неделю по два часа. Форма объединения учащихся -</w:t>
      </w:r>
      <w:r w:rsidRPr="007C33CC">
        <w:rPr>
          <w:rFonts w:ascii="Times New Roman" w:hAnsi="Times New Roman" w:cs="Times New Roman"/>
          <w:sz w:val="24"/>
          <w:szCs w:val="24"/>
        </w:rPr>
        <w:t xml:space="preserve"> работа в группах по 15 человек.</w:t>
      </w:r>
      <w:r w:rsidRPr="004E63E6">
        <w:rPr>
          <w:rFonts w:ascii="Times New Roman" w:hAnsi="Times New Roman" w:cs="Times New Roman"/>
          <w:sz w:val="24"/>
          <w:szCs w:val="24"/>
        </w:rPr>
        <w:t xml:space="preserve"> Все художественные материалы приобретаются учащимися самостоятельно. </w:t>
      </w:r>
    </w:p>
    <w:p w:rsidR="002505BA" w:rsidRPr="009B3EBD" w:rsidRDefault="002505BA" w:rsidP="002505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</w:rPr>
        <w:t xml:space="preserve">В третьем </w:t>
      </w:r>
      <w:r w:rsidRPr="006752C2">
        <w:rPr>
          <w:rFonts w:ascii="Times New Roman" w:hAnsi="Times New Roman" w:cs="Times New Roman"/>
          <w:sz w:val="24"/>
        </w:rPr>
        <w:t xml:space="preserve">году обучения </w:t>
      </w:r>
      <w:r>
        <w:rPr>
          <w:rFonts w:ascii="Times New Roman" w:hAnsi="Times New Roman" w:cs="Times New Roman"/>
          <w:sz w:val="24"/>
        </w:rPr>
        <w:t>учащиеся продолжают</w:t>
      </w:r>
      <w:r w:rsidRPr="006752C2">
        <w:rPr>
          <w:rFonts w:ascii="Times New Roman" w:hAnsi="Times New Roman" w:cs="Times New Roman"/>
          <w:sz w:val="24"/>
        </w:rPr>
        <w:t xml:space="preserve"> освоение </w:t>
      </w:r>
      <w:r w:rsidRPr="00211DFF">
        <w:rPr>
          <w:rFonts w:ascii="Times New Roman" w:hAnsi="Times New Roman" w:cs="Times New Roman"/>
          <w:sz w:val="24"/>
        </w:rPr>
        <w:t>полученных знаний и навыков работы с художественными материалами</w:t>
      </w:r>
      <w:r>
        <w:rPr>
          <w:rFonts w:ascii="Times New Roman" w:hAnsi="Times New Roman" w:cs="Times New Roman"/>
          <w:sz w:val="24"/>
        </w:rPr>
        <w:t xml:space="preserve">. </w:t>
      </w:r>
    </w:p>
    <w:p w:rsidR="002505BA" w:rsidRPr="00856250" w:rsidRDefault="002505BA" w:rsidP="002505B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6250">
        <w:rPr>
          <w:rFonts w:ascii="Times New Roman" w:hAnsi="Times New Roman" w:cs="Times New Roman"/>
          <w:b/>
          <w:sz w:val="28"/>
          <w:szCs w:val="28"/>
        </w:rPr>
        <w:t>Учеб</w:t>
      </w:r>
      <w:r>
        <w:rPr>
          <w:rFonts w:ascii="Times New Roman" w:hAnsi="Times New Roman" w:cs="Times New Roman"/>
          <w:b/>
          <w:sz w:val="28"/>
          <w:szCs w:val="28"/>
        </w:rPr>
        <w:t xml:space="preserve">ный </w:t>
      </w:r>
      <w:r w:rsidRPr="00856250">
        <w:rPr>
          <w:rFonts w:ascii="Times New Roman" w:hAnsi="Times New Roman" w:cs="Times New Roman"/>
          <w:b/>
          <w:sz w:val="28"/>
          <w:szCs w:val="28"/>
        </w:rPr>
        <w:t xml:space="preserve">план </w:t>
      </w:r>
    </w:p>
    <w:p w:rsidR="002505BA" w:rsidRPr="00856250" w:rsidRDefault="002505BA" w:rsidP="002505B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6250">
        <w:rPr>
          <w:rFonts w:ascii="Times New Roman" w:hAnsi="Times New Roman" w:cs="Times New Roman"/>
          <w:b/>
          <w:sz w:val="28"/>
          <w:szCs w:val="28"/>
        </w:rPr>
        <w:t>Третий год обучения</w:t>
      </w:r>
    </w:p>
    <w:tbl>
      <w:tblPr>
        <w:tblStyle w:val="a4"/>
        <w:tblW w:w="9606" w:type="dxa"/>
        <w:tblLayout w:type="fixed"/>
        <w:tblLook w:val="04A0" w:firstRow="1" w:lastRow="0" w:firstColumn="1" w:lastColumn="0" w:noHBand="0" w:noVBand="1"/>
      </w:tblPr>
      <w:tblGrid>
        <w:gridCol w:w="959"/>
        <w:gridCol w:w="2268"/>
        <w:gridCol w:w="992"/>
        <w:gridCol w:w="1134"/>
        <w:gridCol w:w="1276"/>
        <w:gridCol w:w="2977"/>
      </w:tblGrid>
      <w:tr w:rsidR="002505BA" w:rsidRPr="00856250" w:rsidTr="00A009D1">
        <w:trPr>
          <w:trHeight w:val="440"/>
        </w:trPr>
        <w:tc>
          <w:tcPr>
            <w:tcW w:w="959" w:type="dxa"/>
            <w:vMerge w:val="restart"/>
          </w:tcPr>
          <w:p w:rsidR="002505BA" w:rsidRPr="00856250" w:rsidRDefault="002505BA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25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268" w:type="dxa"/>
            <w:vMerge w:val="restart"/>
          </w:tcPr>
          <w:p w:rsidR="002505BA" w:rsidRPr="00856250" w:rsidRDefault="002505BA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250">
              <w:rPr>
                <w:rFonts w:ascii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3402" w:type="dxa"/>
            <w:gridSpan w:val="3"/>
            <w:tcBorders>
              <w:bottom w:val="single" w:sz="4" w:space="0" w:color="auto"/>
            </w:tcBorders>
          </w:tcPr>
          <w:p w:rsidR="002505BA" w:rsidRPr="00856250" w:rsidRDefault="002505BA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250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977" w:type="dxa"/>
            <w:vMerge w:val="restart"/>
          </w:tcPr>
          <w:p w:rsidR="002505BA" w:rsidRPr="00856250" w:rsidRDefault="002505BA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250">
              <w:rPr>
                <w:rFonts w:ascii="Times New Roman" w:hAnsi="Times New Roman" w:cs="Times New Roman"/>
                <w:sz w:val="24"/>
                <w:szCs w:val="24"/>
              </w:rPr>
              <w:t xml:space="preserve">Формы аттестации (контроля) </w:t>
            </w:r>
          </w:p>
        </w:tc>
      </w:tr>
      <w:tr w:rsidR="002505BA" w:rsidRPr="00856250" w:rsidTr="00A009D1">
        <w:trPr>
          <w:trHeight w:val="420"/>
        </w:trPr>
        <w:tc>
          <w:tcPr>
            <w:tcW w:w="959" w:type="dxa"/>
            <w:vMerge/>
          </w:tcPr>
          <w:p w:rsidR="002505BA" w:rsidRPr="00856250" w:rsidRDefault="002505BA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2505BA" w:rsidRPr="00856250" w:rsidRDefault="002505BA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2505BA" w:rsidRPr="00856250" w:rsidRDefault="002505BA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250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2505BA" w:rsidRPr="00856250" w:rsidRDefault="002505BA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250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2505BA" w:rsidRPr="00856250" w:rsidRDefault="002505BA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6250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2977" w:type="dxa"/>
            <w:vMerge/>
          </w:tcPr>
          <w:p w:rsidR="002505BA" w:rsidRPr="00856250" w:rsidRDefault="002505BA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05BA" w:rsidRPr="003C6EF4" w:rsidTr="00A009D1">
        <w:tc>
          <w:tcPr>
            <w:tcW w:w="959" w:type="dxa"/>
          </w:tcPr>
          <w:p w:rsidR="002505BA" w:rsidRPr="006506C3" w:rsidRDefault="002505BA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2268" w:type="dxa"/>
          </w:tcPr>
          <w:p w:rsidR="002505BA" w:rsidRPr="006506C3" w:rsidRDefault="002505BA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Вводное занятие. Беседа по ТБ</w:t>
            </w:r>
          </w:p>
        </w:tc>
        <w:tc>
          <w:tcPr>
            <w:tcW w:w="992" w:type="dxa"/>
          </w:tcPr>
          <w:p w:rsidR="002505BA" w:rsidRPr="006506C3" w:rsidRDefault="002505BA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505BA" w:rsidRPr="006506C3" w:rsidRDefault="002505BA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505BA" w:rsidRPr="005C1A00" w:rsidRDefault="002505BA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2505BA" w:rsidRPr="003C6EF4" w:rsidRDefault="002505BA" w:rsidP="00A00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C6EF4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2505BA" w:rsidTr="00A009D1">
        <w:tc>
          <w:tcPr>
            <w:tcW w:w="959" w:type="dxa"/>
          </w:tcPr>
          <w:p w:rsidR="002505BA" w:rsidRPr="006506C3" w:rsidRDefault="002505BA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2268" w:type="dxa"/>
          </w:tcPr>
          <w:p w:rsidR="002505BA" w:rsidRPr="006506C3" w:rsidRDefault="002505BA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«Осенний ветер. Листопад» графика</w:t>
            </w:r>
          </w:p>
        </w:tc>
        <w:tc>
          <w:tcPr>
            <w:tcW w:w="992" w:type="dxa"/>
          </w:tcPr>
          <w:p w:rsidR="002505BA" w:rsidRPr="006506C3" w:rsidRDefault="002505BA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2505BA" w:rsidRPr="006506C3" w:rsidRDefault="002505BA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505BA" w:rsidRPr="005C1A00" w:rsidRDefault="002505BA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2505BA" w:rsidRDefault="002505BA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2505BA" w:rsidTr="00A009D1">
        <w:tc>
          <w:tcPr>
            <w:tcW w:w="959" w:type="dxa"/>
          </w:tcPr>
          <w:p w:rsidR="002505BA" w:rsidRPr="006506C3" w:rsidRDefault="002505BA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2268" w:type="dxa"/>
          </w:tcPr>
          <w:p w:rsidR="002505BA" w:rsidRPr="006506C3" w:rsidRDefault="002505BA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«Фея красок» живопись</w:t>
            </w:r>
          </w:p>
        </w:tc>
        <w:tc>
          <w:tcPr>
            <w:tcW w:w="992" w:type="dxa"/>
          </w:tcPr>
          <w:p w:rsidR="002505BA" w:rsidRPr="006506C3" w:rsidRDefault="002505BA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2505BA" w:rsidRPr="006506C3" w:rsidRDefault="002505BA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505BA" w:rsidRPr="005C1A00" w:rsidRDefault="002505BA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2505BA" w:rsidRDefault="002505BA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2505BA" w:rsidTr="00A009D1">
        <w:tc>
          <w:tcPr>
            <w:tcW w:w="959" w:type="dxa"/>
          </w:tcPr>
          <w:p w:rsidR="002505BA" w:rsidRPr="006506C3" w:rsidRDefault="002505BA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3.4.</w:t>
            </w:r>
          </w:p>
        </w:tc>
        <w:tc>
          <w:tcPr>
            <w:tcW w:w="2268" w:type="dxa"/>
          </w:tcPr>
          <w:p w:rsidR="002505BA" w:rsidRPr="006506C3" w:rsidRDefault="002505BA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«Моя школа» живопись</w:t>
            </w:r>
          </w:p>
        </w:tc>
        <w:tc>
          <w:tcPr>
            <w:tcW w:w="992" w:type="dxa"/>
          </w:tcPr>
          <w:p w:rsidR="002505BA" w:rsidRPr="006506C3" w:rsidRDefault="002505BA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2505BA" w:rsidRPr="006506C3" w:rsidRDefault="002505BA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505BA" w:rsidRPr="005C1A00" w:rsidRDefault="002505BA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2505BA" w:rsidRDefault="002505BA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2505BA" w:rsidTr="00A009D1">
        <w:tc>
          <w:tcPr>
            <w:tcW w:w="959" w:type="dxa"/>
          </w:tcPr>
          <w:p w:rsidR="002505BA" w:rsidRPr="006506C3" w:rsidRDefault="002505BA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3.5.</w:t>
            </w:r>
          </w:p>
        </w:tc>
        <w:tc>
          <w:tcPr>
            <w:tcW w:w="2268" w:type="dxa"/>
          </w:tcPr>
          <w:p w:rsidR="002505BA" w:rsidRPr="006506C3" w:rsidRDefault="002505BA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«Дом моей мечты» графика</w:t>
            </w:r>
          </w:p>
        </w:tc>
        <w:tc>
          <w:tcPr>
            <w:tcW w:w="992" w:type="dxa"/>
          </w:tcPr>
          <w:p w:rsidR="002505BA" w:rsidRPr="006506C3" w:rsidRDefault="002505BA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2505BA" w:rsidRPr="006506C3" w:rsidRDefault="002505BA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2505BA" w:rsidRPr="005C1A00" w:rsidRDefault="002505BA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2505BA" w:rsidRDefault="002505BA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2505BA" w:rsidTr="00A009D1">
        <w:tc>
          <w:tcPr>
            <w:tcW w:w="959" w:type="dxa"/>
            <w:tcBorders>
              <w:right w:val="single" w:sz="4" w:space="0" w:color="auto"/>
            </w:tcBorders>
          </w:tcPr>
          <w:p w:rsidR="002505BA" w:rsidRPr="006506C3" w:rsidRDefault="002505BA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3.6.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2505BA" w:rsidRPr="006506C3" w:rsidRDefault="002505BA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 xml:space="preserve">«Лошадка» </w:t>
            </w:r>
            <w:proofErr w:type="spellStart"/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бумагопластика</w:t>
            </w:r>
            <w:proofErr w:type="spellEnd"/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2505BA" w:rsidRPr="006506C3" w:rsidRDefault="002505BA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505BA" w:rsidRPr="006506C3" w:rsidRDefault="002505BA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2505BA" w:rsidRPr="005C1A00" w:rsidRDefault="002505BA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  <w:tcBorders>
              <w:left w:val="single" w:sz="4" w:space="0" w:color="auto"/>
            </w:tcBorders>
          </w:tcPr>
          <w:p w:rsidR="002505BA" w:rsidRDefault="002505BA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2505BA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45"/>
        </w:trPr>
        <w:tc>
          <w:tcPr>
            <w:tcW w:w="959" w:type="dxa"/>
          </w:tcPr>
          <w:p w:rsidR="002505BA" w:rsidRPr="006506C3" w:rsidRDefault="002505BA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3.7.</w:t>
            </w:r>
          </w:p>
        </w:tc>
        <w:tc>
          <w:tcPr>
            <w:tcW w:w="2268" w:type="dxa"/>
          </w:tcPr>
          <w:p w:rsidR="002505BA" w:rsidRPr="006506C3" w:rsidRDefault="002505BA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«В зоопарке» лепка</w:t>
            </w:r>
          </w:p>
        </w:tc>
        <w:tc>
          <w:tcPr>
            <w:tcW w:w="992" w:type="dxa"/>
          </w:tcPr>
          <w:p w:rsidR="002505BA" w:rsidRPr="006506C3" w:rsidRDefault="002505BA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2505BA" w:rsidRPr="006506C3" w:rsidRDefault="002505BA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505BA" w:rsidRPr="005C1A00" w:rsidRDefault="002505BA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2505BA" w:rsidRDefault="002505BA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2505BA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959" w:type="dxa"/>
          </w:tcPr>
          <w:p w:rsidR="002505BA" w:rsidRPr="006506C3" w:rsidRDefault="002505BA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3.8.</w:t>
            </w:r>
          </w:p>
        </w:tc>
        <w:tc>
          <w:tcPr>
            <w:tcW w:w="2268" w:type="dxa"/>
          </w:tcPr>
          <w:p w:rsidR="002505BA" w:rsidRPr="006506C3" w:rsidRDefault="002505BA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«Древний город. Казань» графика</w:t>
            </w:r>
          </w:p>
        </w:tc>
        <w:tc>
          <w:tcPr>
            <w:tcW w:w="992" w:type="dxa"/>
          </w:tcPr>
          <w:p w:rsidR="002505BA" w:rsidRPr="006506C3" w:rsidRDefault="002505BA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2505BA" w:rsidRPr="006506C3" w:rsidRDefault="002505BA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505BA" w:rsidRPr="005C1A00" w:rsidRDefault="002505BA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2505BA" w:rsidRDefault="002505BA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2505BA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30"/>
        </w:trPr>
        <w:tc>
          <w:tcPr>
            <w:tcW w:w="959" w:type="dxa"/>
          </w:tcPr>
          <w:p w:rsidR="002505BA" w:rsidRPr="006506C3" w:rsidRDefault="002505BA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3.9.</w:t>
            </w:r>
          </w:p>
        </w:tc>
        <w:tc>
          <w:tcPr>
            <w:tcW w:w="2268" w:type="dxa"/>
          </w:tcPr>
          <w:p w:rsidR="002505BA" w:rsidRPr="006506C3" w:rsidRDefault="002505BA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«Зима в городе» живопись</w:t>
            </w:r>
          </w:p>
        </w:tc>
        <w:tc>
          <w:tcPr>
            <w:tcW w:w="992" w:type="dxa"/>
          </w:tcPr>
          <w:p w:rsidR="002505BA" w:rsidRPr="006506C3" w:rsidRDefault="002505BA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2505BA" w:rsidRPr="006506C3" w:rsidRDefault="002505BA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505BA" w:rsidRPr="005C1A00" w:rsidRDefault="002505BA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2505BA" w:rsidRDefault="002505BA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2505BA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435"/>
        </w:trPr>
        <w:tc>
          <w:tcPr>
            <w:tcW w:w="959" w:type="dxa"/>
          </w:tcPr>
          <w:p w:rsidR="002505BA" w:rsidRPr="006506C3" w:rsidRDefault="002505BA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3.10.</w:t>
            </w:r>
          </w:p>
        </w:tc>
        <w:tc>
          <w:tcPr>
            <w:tcW w:w="2268" w:type="dxa"/>
          </w:tcPr>
          <w:p w:rsidR="002505BA" w:rsidRPr="006506C3" w:rsidRDefault="002505BA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«Ледяной дворец» живопись</w:t>
            </w:r>
          </w:p>
        </w:tc>
        <w:tc>
          <w:tcPr>
            <w:tcW w:w="992" w:type="dxa"/>
          </w:tcPr>
          <w:p w:rsidR="002505BA" w:rsidRPr="006506C3" w:rsidRDefault="002505BA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2505BA" w:rsidRPr="006506C3" w:rsidRDefault="002505BA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505BA" w:rsidRPr="005C1A00" w:rsidRDefault="002505BA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2505BA" w:rsidRDefault="002505BA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2505BA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25"/>
        </w:trPr>
        <w:tc>
          <w:tcPr>
            <w:tcW w:w="959" w:type="dxa"/>
          </w:tcPr>
          <w:p w:rsidR="002505BA" w:rsidRPr="006506C3" w:rsidRDefault="002505BA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3.11.</w:t>
            </w:r>
          </w:p>
        </w:tc>
        <w:tc>
          <w:tcPr>
            <w:tcW w:w="2268" w:type="dxa"/>
          </w:tcPr>
          <w:p w:rsidR="002505BA" w:rsidRPr="006506C3" w:rsidRDefault="002505BA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 xml:space="preserve">«Дедушка Мороз Снегурочка» </w:t>
            </w:r>
            <w:proofErr w:type="spellStart"/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бумагопластика</w:t>
            </w:r>
            <w:proofErr w:type="spellEnd"/>
          </w:p>
        </w:tc>
        <w:tc>
          <w:tcPr>
            <w:tcW w:w="992" w:type="dxa"/>
          </w:tcPr>
          <w:p w:rsidR="002505BA" w:rsidRPr="006506C3" w:rsidRDefault="002505BA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2505BA" w:rsidRPr="006506C3" w:rsidRDefault="002505BA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505BA" w:rsidRPr="005C1A00" w:rsidRDefault="002505BA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2505BA" w:rsidRDefault="002505BA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2505BA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55"/>
        </w:trPr>
        <w:tc>
          <w:tcPr>
            <w:tcW w:w="959" w:type="dxa"/>
          </w:tcPr>
          <w:p w:rsidR="002505BA" w:rsidRPr="006506C3" w:rsidRDefault="002505BA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3.12.</w:t>
            </w:r>
          </w:p>
        </w:tc>
        <w:tc>
          <w:tcPr>
            <w:tcW w:w="2268" w:type="dxa"/>
          </w:tcPr>
          <w:p w:rsidR="002505BA" w:rsidRPr="006506C3" w:rsidRDefault="002505BA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«Птицы и звери в зимнем лесу» живопись</w:t>
            </w:r>
          </w:p>
        </w:tc>
        <w:tc>
          <w:tcPr>
            <w:tcW w:w="992" w:type="dxa"/>
          </w:tcPr>
          <w:p w:rsidR="002505BA" w:rsidRPr="006506C3" w:rsidRDefault="002505BA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2505BA" w:rsidRPr="006506C3" w:rsidRDefault="002505BA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505BA" w:rsidRPr="005C1A00" w:rsidRDefault="002505BA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2505BA" w:rsidRDefault="002505BA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2505BA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30"/>
        </w:trPr>
        <w:tc>
          <w:tcPr>
            <w:tcW w:w="959" w:type="dxa"/>
          </w:tcPr>
          <w:p w:rsidR="002505BA" w:rsidRPr="006506C3" w:rsidRDefault="002505BA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3.13.</w:t>
            </w:r>
          </w:p>
        </w:tc>
        <w:tc>
          <w:tcPr>
            <w:tcW w:w="2268" w:type="dxa"/>
          </w:tcPr>
          <w:p w:rsidR="002505BA" w:rsidRPr="006506C3" w:rsidRDefault="002505BA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«Портрет моей семьи» графика</w:t>
            </w:r>
          </w:p>
        </w:tc>
        <w:tc>
          <w:tcPr>
            <w:tcW w:w="992" w:type="dxa"/>
          </w:tcPr>
          <w:p w:rsidR="002505BA" w:rsidRPr="006506C3" w:rsidRDefault="002505BA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2505BA" w:rsidRPr="006506C3" w:rsidRDefault="002505BA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505BA" w:rsidRPr="005C1A00" w:rsidRDefault="002505BA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2505BA" w:rsidRDefault="002505BA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2505BA" w:rsidTr="002505B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124"/>
        </w:trPr>
        <w:tc>
          <w:tcPr>
            <w:tcW w:w="959" w:type="dxa"/>
          </w:tcPr>
          <w:p w:rsidR="002505BA" w:rsidRPr="006506C3" w:rsidRDefault="002505BA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3.14</w:t>
            </w:r>
          </w:p>
        </w:tc>
        <w:tc>
          <w:tcPr>
            <w:tcW w:w="2268" w:type="dxa"/>
          </w:tcPr>
          <w:p w:rsidR="002505BA" w:rsidRPr="006506C3" w:rsidRDefault="002505BA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Иллюстрация к литературному произведению. Графика</w:t>
            </w:r>
          </w:p>
        </w:tc>
        <w:tc>
          <w:tcPr>
            <w:tcW w:w="992" w:type="dxa"/>
          </w:tcPr>
          <w:p w:rsidR="002505BA" w:rsidRPr="006506C3" w:rsidRDefault="002505BA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2505BA" w:rsidRPr="006506C3" w:rsidRDefault="002505BA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505BA" w:rsidRPr="005C1A00" w:rsidRDefault="002505BA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2505BA" w:rsidRDefault="002505BA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2505BA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60"/>
        </w:trPr>
        <w:tc>
          <w:tcPr>
            <w:tcW w:w="959" w:type="dxa"/>
          </w:tcPr>
          <w:p w:rsidR="002505BA" w:rsidRPr="006506C3" w:rsidRDefault="002505BA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3.15.</w:t>
            </w:r>
          </w:p>
        </w:tc>
        <w:tc>
          <w:tcPr>
            <w:tcW w:w="2268" w:type="dxa"/>
          </w:tcPr>
          <w:p w:rsidR="002505BA" w:rsidRPr="006506C3" w:rsidRDefault="002505BA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«История про букву» графика</w:t>
            </w:r>
          </w:p>
        </w:tc>
        <w:tc>
          <w:tcPr>
            <w:tcW w:w="992" w:type="dxa"/>
          </w:tcPr>
          <w:p w:rsidR="002505BA" w:rsidRPr="006506C3" w:rsidRDefault="002505BA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2505BA" w:rsidRPr="006506C3" w:rsidRDefault="002505BA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505BA" w:rsidRPr="005C1A00" w:rsidRDefault="002505BA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2505BA" w:rsidRDefault="002505BA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2505BA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959" w:type="dxa"/>
          </w:tcPr>
          <w:p w:rsidR="002505BA" w:rsidRPr="006506C3" w:rsidRDefault="002505BA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3.16.</w:t>
            </w:r>
          </w:p>
        </w:tc>
        <w:tc>
          <w:tcPr>
            <w:tcW w:w="2268" w:type="dxa"/>
          </w:tcPr>
          <w:p w:rsidR="002505BA" w:rsidRPr="006506C3" w:rsidRDefault="002505BA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 xml:space="preserve">«Сказочная история» </w:t>
            </w:r>
            <w:proofErr w:type="spellStart"/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бумагопластика</w:t>
            </w:r>
            <w:proofErr w:type="spellEnd"/>
          </w:p>
        </w:tc>
        <w:tc>
          <w:tcPr>
            <w:tcW w:w="992" w:type="dxa"/>
          </w:tcPr>
          <w:p w:rsidR="002505BA" w:rsidRPr="006506C3" w:rsidRDefault="002505BA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2505BA" w:rsidRPr="006506C3" w:rsidRDefault="002505BA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505BA" w:rsidRPr="005C1A00" w:rsidRDefault="002505BA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2505BA" w:rsidRDefault="002505BA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2505BA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60"/>
        </w:trPr>
        <w:tc>
          <w:tcPr>
            <w:tcW w:w="959" w:type="dxa"/>
          </w:tcPr>
          <w:p w:rsidR="002505BA" w:rsidRPr="006506C3" w:rsidRDefault="002505BA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3.17.</w:t>
            </w:r>
          </w:p>
        </w:tc>
        <w:tc>
          <w:tcPr>
            <w:tcW w:w="2268" w:type="dxa"/>
          </w:tcPr>
          <w:p w:rsidR="002505BA" w:rsidRPr="006506C3" w:rsidRDefault="002505BA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«Жар-птица. Павлин» лепка</w:t>
            </w:r>
          </w:p>
        </w:tc>
        <w:tc>
          <w:tcPr>
            <w:tcW w:w="992" w:type="dxa"/>
          </w:tcPr>
          <w:p w:rsidR="002505BA" w:rsidRPr="006506C3" w:rsidRDefault="002505BA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2505BA" w:rsidRPr="006506C3" w:rsidRDefault="002505BA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505BA" w:rsidRPr="005C1A00" w:rsidRDefault="002505BA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2505BA" w:rsidRDefault="002505BA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2505BA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959" w:type="dxa"/>
          </w:tcPr>
          <w:p w:rsidR="002505BA" w:rsidRPr="006506C3" w:rsidRDefault="002505BA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3.18.</w:t>
            </w:r>
          </w:p>
        </w:tc>
        <w:tc>
          <w:tcPr>
            <w:tcW w:w="2268" w:type="dxa"/>
          </w:tcPr>
          <w:p w:rsidR="002505BA" w:rsidRPr="006506C3" w:rsidRDefault="002505BA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«Домашняя ферма» графика</w:t>
            </w:r>
          </w:p>
        </w:tc>
        <w:tc>
          <w:tcPr>
            <w:tcW w:w="992" w:type="dxa"/>
          </w:tcPr>
          <w:p w:rsidR="002505BA" w:rsidRPr="006506C3" w:rsidRDefault="002505BA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2505BA" w:rsidRPr="006506C3" w:rsidRDefault="002505BA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505BA" w:rsidRPr="005C1A00" w:rsidRDefault="002505BA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2505BA" w:rsidRDefault="002505BA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2505BA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585"/>
        </w:trPr>
        <w:tc>
          <w:tcPr>
            <w:tcW w:w="959" w:type="dxa"/>
          </w:tcPr>
          <w:p w:rsidR="002505BA" w:rsidRPr="006506C3" w:rsidRDefault="002505BA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3.19.</w:t>
            </w:r>
          </w:p>
        </w:tc>
        <w:tc>
          <w:tcPr>
            <w:tcW w:w="2268" w:type="dxa"/>
          </w:tcPr>
          <w:p w:rsidR="002505BA" w:rsidRPr="006506C3" w:rsidRDefault="002505BA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«Верные друзья» живопись</w:t>
            </w:r>
          </w:p>
        </w:tc>
        <w:tc>
          <w:tcPr>
            <w:tcW w:w="992" w:type="dxa"/>
          </w:tcPr>
          <w:p w:rsidR="002505BA" w:rsidRPr="006506C3" w:rsidRDefault="002505BA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2505BA" w:rsidRPr="006506C3" w:rsidRDefault="002505BA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505BA" w:rsidRPr="005C1A00" w:rsidRDefault="002505BA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2505BA" w:rsidRDefault="002505BA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2505BA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10"/>
        </w:trPr>
        <w:tc>
          <w:tcPr>
            <w:tcW w:w="959" w:type="dxa"/>
          </w:tcPr>
          <w:p w:rsidR="002505BA" w:rsidRPr="006506C3" w:rsidRDefault="002505BA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3.20.</w:t>
            </w:r>
          </w:p>
        </w:tc>
        <w:tc>
          <w:tcPr>
            <w:tcW w:w="2268" w:type="dxa"/>
          </w:tcPr>
          <w:p w:rsidR="002505BA" w:rsidRPr="006506C3" w:rsidRDefault="002505BA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«Наши добрые дела» графика</w:t>
            </w:r>
          </w:p>
        </w:tc>
        <w:tc>
          <w:tcPr>
            <w:tcW w:w="992" w:type="dxa"/>
          </w:tcPr>
          <w:p w:rsidR="002505BA" w:rsidRPr="006506C3" w:rsidRDefault="002505BA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2505BA" w:rsidRPr="006506C3" w:rsidRDefault="002505BA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505BA" w:rsidRPr="005C1A00" w:rsidRDefault="002505BA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2505BA" w:rsidRDefault="002505BA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2505BA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50"/>
        </w:trPr>
        <w:tc>
          <w:tcPr>
            <w:tcW w:w="959" w:type="dxa"/>
          </w:tcPr>
          <w:p w:rsidR="002505BA" w:rsidRPr="006506C3" w:rsidRDefault="002505BA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3.21.</w:t>
            </w:r>
          </w:p>
        </w:tc>
        <w:tc>
          <w:tcPr>
            <w:tcW w:w="2268" w:type="dxa"/>
          </w:tcPr>
          <w:p w:rsidR="002505BA" w:rsidRPr="006506C3" w:rsidRDefault="002505BA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«Минни-книжка» графика</w:t>
            </w:r>
          </w:p>
        </w:tc>
        <w:tc>
          <w:tcPr>
            <w:tcW w:w="992" w:type="dxa"/>
          </w:tcPr>
          <w:p w:rsidR="002505BA" w:rsidRPr="006506C3" w:rsidRDefault="002505BA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2505BA" w:rsidRPr="006506C3" w:rsidRDefault="002505BA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505BA" w:rsidRPr="005C1A00" w:rsidRDefault="002505BA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2505BA" w:rsidRDefault="002505BA" w:rsidP="00A009D1">
            <w:pPr>
              <w:spacing w:after="0" w:line="240" w:lineRule="auto"/>
            </w:pPr>
            <w:r w:rsidRPr="00557132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2505BA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90"/>
        </w:trPr>
        <w:tc>
          <w:tcPr>
            <w:tcW w:w="959" w:type="dxa"/>
          </w:tcPr>
          <w:p w:rsidR="002505BA" w:rsidRPr="006506C3" w:rsidRDefault="002505BA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3.22.</w:t>
            </w:r>
          </w:p>
        </w:tc>
        <w:tc>
          <w:tcPr>
            <w:tcW w:w="2268" w:type="dxa"/>
          </w:tcPr>
          <w:p w:rsidR="002505BA" w:rsidRPr="006506C3" w:rsidRDefault="002505BA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 xml:space="preserve">«Деревенька» </w:t>
            </w:r>
            <w:proofErr w:type="spellStart"/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бумагопластика</w:t>
            </w:r>
            <w:proofErr w:type="spellEnd"/>
          </w:p>
        </w:tc>
        <w:tc>
          <w:tcPr>
            <w:tcW w:w="992" w:type="dxa"/>
          </w:tcPr>
          <w:p w:rsidR="002505BA" w:rsidRPr="006506C3" w:rsidRDefault="002505BA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2505BA" w:rsidRPr="006506C3" w:rsidRDefault="002505BA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505BA" w:rsidRPr="005C1A00" w:rsidRDefault="002505BA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2505BA" w:rsidRDefault="002505BA" w:rsidP="00A009D1">
            <w:pPr>
              <w:spacing w:after="0" w:line="240" w:lineRule="auto"/>
            </w:pPr>
            <w:r w:rsidRPr="0017232D">
              <w:rPr>
                <w:rFonts w:ascii="Times New Roman" w:hAnsi="Times New Roman" w:cs="Times New Roman"/>
                <w:sz w:val="24"/>
                <w:szCs w:val="24"/>
              </w:rPr>
              <w:t>Просмотр выполненных работ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участие в выставках.</w:t>
            </w:r>
          </w:p>
        </w:tc>
      </w:tr>
      <w:tr w:rsidR="002505BA" w:rsidRPr="0017232D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90"/>
        </w:trPr>
        <w:tc>
          <w:tcPr>
            <w:tcW w:w="959" w:type="dxa"/>
          </w:tcPr>
          <w:p w:rsidR="002505BA" w:rsidRPr="006506C3" w:rsidRDefault="002505BA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3.23</w:t>
            </w:r>
          </w:p>
        </w:tc>
        <w:tc>
          <w:tcPr>
            <w:tcW w:w="2268" w:type="dxa"/>
          </w:tcPr>
          <w:p w:rsidR="002505BA" w:rsidRPr="006506C3" w:rsidRDefault="002505BA" w:rsidP="00A009D1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6EF4"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992" w:type="dxa"/>
          </w:tcPr>
          <w:p w:rsidR="002505BA" w:rsidRDefault="002505BA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2505BA" w:rsidRPr="006506C3" w:rsidRDefault="002505BA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505BA" w:rsidRPr="005C1A00" w:rsidRDefault="002505BA" w:rsidP="00A009D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2505BA" w:rsidRPr="0017232D" w:rsidRDefault="002505BA" w:rsidP="00A00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Просмотр, выставка</w:t>
            </w:r>
          </w:p>
        </w:tc>
      </w:tr>
      <w:tr w:rsidR="002505BA" w:rsidRPr="005C1A00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90"/>
        </w:trPr>
        <w:tc>
          <w:tcPr>
            <w:tcW w:w="959" w:type="dxa"/>
          </w:tcPr>
          <w:p w:rsidR="002505BA" w:rsidRPr="006506C3" w:rsidRDefault="002505BA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  <w:gridSpan w:val="5"/>
          </w:tcPr>
          <w:p w:rsidR="002505BA" w:rsidRPr="005C1A00" w:rsidRDefault="002505BA" w:rsidP="00A00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ттестация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завершении реализации программы у</w:t>
            </w: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чащихся проводится по результатам просмотров выполненных практических заданий.</w:t>
            </w:r>
          </w:p>
        </w:tc>
      </w:tr>
      <w:tr w:rsidR="002505BA" w:rsidRPr="005C1A00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70"/>
        </w:trPr>
        <w:tc>
          <w:tcPr>
            <w:tcW w:w="959" w:type="dxa"/>
          </w:tcPr>
          <w:p w:rsidR="002505BA" w:rsidRPr="006506C3" w:rsidRDefault="002505BA" w:rsidP="00A009D1">
            <w:pPr>
              <w:spacing w:after="0" w:line="240" w:lineRule="auto"/>
              <w:ind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505BA" w:rsidRPr="006506C3" w:rsidRDefault="002505BA" w:rsidP="00A009D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992" w:type="dxa"/>
          </w:tcPr>
          <w:p w:rsidR="002505BA" w:rsidRPr="006506C3" w:rsidRDefault="002505BA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134" w:type="dxa"/>
          </w:tcPr>
          <w:p w:rsidR="002505BA" w:rsidRPr="006506C3" w:rsidRDefault="002505BA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06C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2505BA" w:rsidRPr="005C1A00" w:rsidRDefault="002505BA" w:rsidP="00A009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A0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2505BA" w:rsidRPr="005C1A00" w:rsidRDefault="002505BA" w:rsidP="00A009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505BA" w:rsidRDefault="002505BA" w:rsidP="002505BA">
      <w:pPr>
        <w:spacing w:after="200" w:line="276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2505BA" w:rsidRPr="00470384" w:rsidRDefault="002505BA" w:rsidP="002505BA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E0353D">
        <w:rPr>
          <w:rFonts w:ascii="Times New Roman" w:hAnsi="Times New Roman" w:cs="Times New Roman"/>
          <w:b/>
          <w:sz w:val="28"/>
          <w:szCs w:val="28"/>
        </w:rPr>
        <w:t>Содержание программы</w:t>
      </w:r>
    </w:p>
    <w:p w:rsidR="002505BA" w:rsidRPr="00B12CB8" w:rsidRDefault="002505BA" w:rsidP="002505BA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Третий год обучения</w:t>
      </w:r>
    </w:p>
    <w:p w:rsidR="002505BA" w:rsidRPr="00B12CB8" w:rsidRDefault="002505BA" w:rsidP="002505B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3.1 Вводное занятие, беседа по ТБ. </w:t>
      </w:r>
    </w:p>
    <w:p w:rsidR="002505BA" w:rsidRPr="00B12CB8" w:rsidRDefault="002505BA" w:rsidP="002505B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основными темами и задачами третьего года обучения. Повторение правил поведения на занятиях, переменах, экстремальных ситуациях.</w:t>
      </w:r>
    </w:p>
    <w:p w:rsidR="002505BA" w:rsidRPr="00B12CB8" w:rsidRDefault="002505BA" w:rsidP="002505BA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3.2 «Осенний ветер. Листопад» (графика)</w:t>
      </w:r>
    </w:p>
    <w:p w:rsidR="002505BA" w:rsidRPr="00B12CB8" w:rsidRDefault="002505BA" w:rsidP="002505B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освоение навыков работы фломастерами. Продолжить изучение декоративной композиции, повторить виды листьев. Придумать и нарисовать декоративную композицию в теплой цветовой гамме.</w:t>
      </w:r>
    </w:p>
    <w:p w:rsidR="002505BA" w:rsidRPr="00B12CB8" w:rsidRDefault="002505BA" w:rsidP="002505B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фломастеры, простой карандаш, ластик.</w:t>
      </w:r>
    </w:p>
    <w:p w:rsidR="002505BA" w:rsidRPr="00B12CB8" w:rsidRDefault="002505BA" w:rsidP="002505BA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3.3 «Фея красок» (живопись)</w:t>
      </w:r>
    </w:p>
    <w:p w:rsidR="002505BA" w:rsidRPr="00B12CB8" w:rsidRDefault="002505BA" w:rsidP="002505B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освоение навыков работы гуашевыми красками и техники смешивания цветов. Обсудить с учащимися разнообразие осенней цветовой палитры. Учащимся предлагается придумать и нарисовать сказочный образ осени.</w:t>
      </w:r>
    </w:p>
    <w:p w:rsidR="002505BA" w:rsidRPr="00B12CB8" w:rsidRDefault="002505BA" w:rsidP="002505B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гуашевые краски, палитра, кисти, баночка для воды.</w:t>
      </w:r>
    </w:p>
    <w:p w:rsidR="002505BA" w:rsidRPr="00B12CB8" w:rsidRDefault="002505BA" w:rsidP="002505BA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3.4 «Моя школа» (живопись)</w:t>
      </w:r>
    </w:p>
    <w:p w:rsidR="002505BA" w:rsidRPr="00B12CB8" w:rsidRDefault="002505BA" w:rsidP="002505B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Продолжить освоение навыков работы акварельными красками, а также изучение построения фигуры человека. Обсуждение школьной жизни. Придумать и нарисовать композицию на заданную тему.</w:t>
      </w:r>
    </w:p>
    <w:p w:rsidR="002505BA" w:rsidRPr="00B12CB8" w:rsidRDefault="002505BA" w:rsidP="002505B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акварельные краски, палитра, кисти, баночка для воды.</w:t>
      </w:r>
    </w:p>
    <w:p w:rsidR="002505BA" w:rsidRPr="00B12CB8" w:rsidRDefault="002505BA" w:rsidP="002505BA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3.5 «Дом моей мечты» (графика)</w:t>
      </w:r>
    </w:p>
    <w:p w:rsidR="002505BA" w:rsidRPr="00B12CB8" w:rsidRDefault="002505BA" w:rsidP="002505B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Продолжить освоение навыков работы восковыми мелками. Просмотр иллюстративного материала с различными видами домов, интерьера, ландшафта. Учащимся предлагается придумать и нарисовать дом мечты.  </w:t>
      </w:r>
    </w:p>
    <w:p w:rsidR="002505BA" w:rsidRPr="00B12CB8" w:rsidRDefault="002505BA" w:rsidP="002505B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восковые мелки, простой карандаш, ластик.</w:t>
      </w:r>
    </w:p>
    <w:p w:rsidR="002505BA" w:rsidRPr="00B12CB8" w:rsidRDefault="002505BA" w:rsidP="002505BA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3.6 «Лошадка» (</w:t>
      </w:r>
      <w:proofErr w:type="spellStart"/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бумагопластика</w:t>
      </w:r>
      <w:proofErr w:type="spellEnd"/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</w:p>
    <w:p w:rsidR="002505BA" w:rsidRPr="00B12CB8" w:rsidRDefault="002505BA" w:rsidP="002505BA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освоение технических приемов работы с бумагой. Просмотреть иллюстративный материал на заданную тему. Создать и выполнить объемный образ лошадки.</w:t>
      </w:r>
    </w:p>
    <w:p w:rsidR="002505BA" w:rsidRPr="00B12CB8" w:rsidRDefault="002505BA" w:rsidP="002505BA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цветная бумага, цветной картон, клей карандаш, ножницы, простой карандаш, ластик.</w:t>
      </w:r>
    </w:p>
    <w:p w:rsidR="002505BA" w:rsidRPr="00B12CB8" w:rsidRDefault="002505BA" w:rsidP="002505BA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3.7 «В зоопарке» (лепка)</w:t>
      </w:r>
    </w:p>
    <w:p w:rsidR="002505BA" w:rsidRPr="00B12CB8" w:rsidRDefault="002505BA" w:rsidP="002505B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B12CB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родолжить освоение технических приемов лепки объемных изображений. </w:t>
      </w: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Обсуждение с учащимися поход в зоопарк. Просмотр иллюстраций на данную тему. Продолжить изучение строения животных. Слепить объемных зверей.</w:t>
      </w:r>
    </w:p>
    <w:p w:rsidR="002505BA" w:rsidRPr="00B12CB8" w:rsidRDefault="002505BA" w:rsidP="002505B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цветной пластилин, дощечка, стеки, цветной картон.</w:t>
      </w:r>
    </w:p>
    <w:p w:rsidR="002505BA" w:rsidRPr="00B12CB8" w:rsidRDefault="002505BA" w:rsidP="002505BA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3.8 «Древний город. Казань» (смешанная техника)</w:t>
      </w:r>
    </w:p>
    <w:p w:rsidR="002505BA" w:rsidRPr="00B12CB8" w:rsidRDefault="002505BA" w:rsidP="002505B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Продолжить освоение приемов работы в смешанной технике (акварельные краски и </w:t>
      </w:r>
      <w:proofErr w:type="spellStart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гелевая</w:t>
      </w:r>
      <w:proofErr w:type="spellEnd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ручка). Изучить архитектуру родного города, просмотреть иллюстрации по заданной теме. Обсудить с учащимися любимые места города (парки, скверы и т.п.). Придумать и нарисовать композицию по теме.</w:t>
      </w:r>
    </w:p>
    <w:p w:rsidR="002505BA" w:rsidRPr="00B12CB8" w:rsidRDefault="002505BA" w:rsidP="002505B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Материалы: бумага А3, акварельные краски, </w:t>
      </w:r>
      <w:proofErr w:type="spellStart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гелевая</w:t>
      </w:r>
      <w:proofErr w:type="spellEnd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ручка, простой карандаш, ластик.</w:t>
      </w:r>
    </w:p>
    <w:p w:rsidR="002505BA" w:rsidRPr="00B12CB8" w:rsidRDefault="002505BA" w:rsidP="002505BA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3.9 «Зима в городе» (живопись)</w:t>
      </w:r>
    </w:p>
    <w:p w:rsidR="002505BA" w:rsidRPr="00B12CB8" w:rsidRDefault="002505BA" w:rsidP="002505B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B12CB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родолжить освоение технических приемов работы с гуашевыми красками. Просмотр иллюстраций на тему городской пейзаж. Обсуждение с учащимися разнообразие видов домов, детских и спортивных площадок, а также видов зимних игр. Придумать и нарисовать композицию по заданной теме.</w:t>
      </w:r>
    </w:p>
    <w:p w:rsidR="002505BA" w:rsidRPr="00B12CB8" w:rsidRDefault="002505BA" w:rsidP="002505B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гуашевые краски, палитра, кисти, баночка для воды.</w:t>
      </w:r>
    </w:p>
    <w:p w:rsidR="002505BA" w:rsidRPr="00B12CB8" w:rsidRDefault="002505BA" w:rsidP="002505BA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3.10 «Ледяной дворец» (живопись)</w:t>
      </w:r>
    </w:p>
    <w:p w:rsidR="002505BA" w:rsidRPr="00B12CB8" w:rsidRDefault="002505BA" w:rsidP="002505B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Учащимся предлагается придумать сказочный дворец (замок) и выполнить его в холодной цветовой гамме.</w:t>
      </w:r>
    </w:p>
    <w:p w:rsidR="002505BA" w:rsidRPr="00B12CB8" w:rsidRDefault="002505BA" w:rsidP="002505B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гуашевые краски, палитра, кисти, баночка для воды.</w:t>
      </w:r>
    </w:p>
    <w:p w:rsidR="002505BA" w:rsidRPr="00B12CB8" w:rsidRDefault="002505BA" w:rsidP="002505BA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3.11 «Дедушка Мороз и Снегурочка» (</w:t>
      </w:r>
      <w:proofErr w:type="spellStart"/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бумагопластика</w:t>
      </w:r>
      <w:proofErr w:type="spellEnd"/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</w:p>
    <w:p w:rsidR="002505BA" w:rsidRPr="00B12CB8" w:rsidRDefault="002505BA" w:rsidP="002505BA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Продолжить освоение навыков работы с бумагой по шаблонам. Обсудить с учащимися праздник- Новый год, и его главных персонажей- Дедушка Мороз и Снегурочка. Выполнить объемные образы используя предоставленные шаблоны. </w:t>
      </w:r>
    </w:p>
    <w:p w:rsidR="002505BA" w:rsidRPr="00B12CB8" w:rsidRDefault="002505BA" w:rsidP="002505BA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цветная бумага, цветной картон, клей карандаш, ножницы, простой карандаш, ластик.</w:t>
      </w:r>
    </w:p>
    <w:p w:rsidR="002505BA" w:rsidRPr="00B12CB8" w:rsidRDefault="002505BA" w:rsidP="002505BA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3.12 «Птицы и звери в зимнем лесу» (живопись)</w:t>
      </w:r>
    </w:p>
    <w:p w:rsidR="002505BA" w:rsidRPr="00B12CB8" w:rsidRDefault="002505BA" w:rsidP="002505B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Продолжить освоение навыков работы акварельными красками. Ознакомить учащихся с видами зимующих птиц, а также зверей. Продолжить изучение строения птиц и животных. Придумать и нарисовать зимнюю композицию с птицами и зверями в лесу. </w:t>
      </w:r>
    </w:p>
    <w:p w:rsidR="002505BA" w:rsidRPr="00B12CB8" w:rsidRDefault="002505BA" w:rsidP="002505B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акварельные краски, палитра, кисти, баночка для воды.</w:t>
      </w:r>
    </w:p>
    <w:p w:rsidR="002505BA" w:rsidRPr="00B12CB8" w:rsidRDefault="002505BA" w:rsidP="002505BA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3.13 «Портрет моей семьи» (графика)</w:t>
      </w:r>
    </w:p>
    <w:p w:rsidR="002505BA" w:rsidRPr="00B12CB8" w:rsidRDefault="002505BA" w:rsidP="002505B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Продолжение изучения пропорций лица человека. Обсудить с учащимися их семьи, просмотр фотографий. Учащимся предлагается придумать и нарисовать портрет семьи.</w:t>
      </w:r>
    </w:p>
    <w:p w:rsidR="002505BA" w:rsidRPr="00B12CB8" w:rsidRDefault="002505BA" w:rsidP="002505B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цветные карандаши, простой карандаш, ластик.</w:t>
      </w:r>
    </w:p>
    <w:p w:rsidR="002505BA" w:rsidRPr="00B12CB8" w:rsidRDefault="002505BA" w:rsidP="002505BA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3.14 Иллюстрация к литературному произведению (графика)</w:t>
      </w:r>
    </w:p>
    <w:p w:rsidR="002505BA" w:rsidRPr="00B12CB8" w:rsidRDefault="002505BA" w:rsidP="002505B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Продолжить знакомство с понятием «иллюстрация». Выбрать литературное произведение (сказка, рассказ, стих и т.п.). Прочитав произведение учащимся, выбрать понравившийся сюжет и нарисовать иллюстрацию.</w:t>
      </w:r>
    </w:p>
    <w:p w:rsidR="002505BA" w:rsidRPr="00B12CB8" w:rsidRDefault="002505BA" w:rsidP="002505B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цветные карандаши, простой карандаш, ластик.</w:t>
      </w:r>
    </w:p>
    <w:p w:rsidR="002505BA" w:rsidRPr="00B12CB8" w:rsidRDefault="002505BA" w:rsidP="002505BA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3.15 «История про букву» (графика)</w:t>
      </w:r>
    </w:p>
    <w:p w:rsidR="002505BA" w:rsidRPr="00B12CB8" w:rsidRDefault="002505BA" w:rsidP="002505B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Учащимся предлагается придумать историю про одну из букв алфавита. Выбрать сюжет и нарисовать его.</w:t>
      </w:r>
    </w:p>
    <w:p w:rsidR="002505BA" w:rsidRPr="00B12CB8" w:rsidRDefault="002505BA" w:rsidP="002505B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Материалы: бумага А3, </w:t>
      </w:r>
      <w:proofErr w:type="spellStart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гелевая</w:t>
      </w:r>
      <w:proofErr w:type="spellEnd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ручка, простой карандаш, ластик.</w:t>
      </w:r>
    </w:p>
    <w:p w:rsidR="002505BA" w:rsidRPr="00B12CB8" w:rsidRDefault="002505BA" w:rsidP="002505BA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3.16 «Сказочная история» (</w:t>
      </w:r>
      <w:proofErr w:type="spellStart"/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бумагопластика</w:t>
      </w:r>
      <w:proofErr w:type="spellEnd"/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</w:p>
    <w:p w:rsidR="002505BA" w:rsidRPr="00B12CB8" w:rsidRDefault="002505BA" w:rsidP="002505BA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Продолжить освоение технических приемов работы с бумагой. Учащимся предлагается придумать сказочного персонажа и его историю. Выбрать сюжет и выполнить его в виде аппликации. </w:t>
      </w:r>
    </w:p>
    <w:p w:rsidR="002505BA" w:rsidRPr="00B12CB8" w:rsidRDefault="002505BA" w:rsidP="002505BA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цветная бумага, цветной картон, клей карандаш, ножницы, простой карандаш, ластик.</w:t>
      </w:r>
    </w:p>
    <w:p w:rsidR="002505BA" w:rsidRPr="00B12CB8" w:rsidRDefault="002505BA" w:rsidP="002505BA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3.17 «Жар-птица. Павлин» (лепка)</w:t>
      </w:r>
    </w:p>
    <w:p w:rsidR="002505BA" w:rsidRPr="00B12CB8" w:rsidRDefault="002505BA" w:rsidP="002505B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Закрепить навыки работы с пластилином в технике </w:t>
      </w:r>
      <w:proofErr w:type="spellStart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пластилинография</w:t>
      </w:r>
      <w:proofErr w:type="spellEnd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Просмотр иллюстраций с изображением райских птиц. Придумать и выполнить плоский образ сказочной птицы. </w:t>
      </w:r>
    </w:p>
    <w:p w:rsidR="002505BA" w:rsidRPr="00B12CB8" w:rsidRDefault="002505BA" w:rsidP="002505B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цветной пластилин, дощечка, стеки, цветной картон.</w:t>
      </w:r>
    </w:p>
    <w:p w:rsidR="002505BA" w:rsidRPr="00B12CB8" w:rsidRDefault="002505BA" w:rsidP="002505BA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3.18 «Домашняя ферма» (графика)</w:t>
      </w:r>
    </w:p>
    <w:p w:rsidR="002505BA" w:rsidRPr="00B12CB8" w:rsidRDefault="002505BA" w:rsidP="002505B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навыки работы цветными карандашами. Ознакомить учащихся с видами домашних животных, просмотрев иллюстративный материал. Продолжить изучение правильного изображения животных. Нарисовать композицию с домашними животными.</w:t>
      </w:r>
    </w:p>
    <w:p w:rsidR="002505BA" w:rsidRPr="00B12CB8" w:rsidRDefault="002505BA" w:rsidP="002505B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цветные карандаши, простой карандаш, ластик.</w:t>
      </w:r>
    </w:p>
    <w:p w:rsidR="002505BA" w:rsidRPr="00B12CB8" w:rsidRDefault="002505BA" w:rsidP="002505BA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3.19 «Верные друзья» (живопись)</w:t>
      </w:r>
    </w:p>
    <w:p w:rsidR="002505BA" w:rsidRPr="00B12CB8" w:rsidRDefault="002505BA" w:rsidP="002505B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освоение навыков работы акварельными красками, а также изучение построения фигуры человека. Обсудить с учащимися такое понятие, как дружба. Придумать и нарисовать сюжет из своей личной жизни с друзьями.</w:t>
      </w:r>
    </w:p>
    <w:p w:rsidR="002505BA" w:rsidRPr="00B12CB8" w:rsidRDefault="002505BA" w:rsidP="002505B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акварельные краски, палитра, кисти, баночка для воды.</w:t>
      </w:r>
    </w:p>
    <w:p w:rsidR="002505BA" w:rsidRPr="00B12CB8" w:rsidRDefault="002505BA" w:rsidP="002505BA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3.20 «Наши добрые дела» (графика)</w:t>
      </w:r>
    </w:p>
    <w:p w:rsidR="002505BA" w:rsidRPr="00B12CB8" w:rsidRDefault="002505BA" w:rsidP="002505B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освоение навыков работы восковыми мелками. Обсудить с учащимися такие понятия, как помощь ближнему, бережное отношение к природе, хорошее отношение к животным. Придумать и нарисовать композицию, раскрывающую данную тему.</w:t>
      </w:r>
    </w:p>
    <w:p w:rsidR="002505BA" w:rsidRPr="00B12CB8" w:rsidRDefault="002505BA" w:rsidP="002505B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восковые мелки, простой карандаш, ластик.</w:t>
      </w:r>
    </w:p>
    <w:p w:rsidR="002505BA" w:rsidRPr="00B12CB8" w:rsidRDefault="002505BA" w:rsidP="002505BA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3.21 «Минни-книжка» (графика)</w:t>
      </w:r>
    </w:p>
    <w:p w:rsidR="002505BA" w:rsidRPr="00B12CB8" w:rsidRDefault="002505BA" w:rsidP="002505B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Познакомить учащихся с таким понятием, как книжка. Просмотреть иллюстрации и образцы по данной теме. Учащимся предлагается придумать сказку или комикс, где каждый сюжет должен быть нарисован на новом формате и в дальнейшем скреплен в виде книжки.</w:t>
      </w:r>
    </w:p>
    <w:p w:rsidR="002505BA" w:rsidRPr="00B12CB8" w:rsidRDefault="002505BA" w:rsidP="002505B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фломастеры, простой карандаш, ластик.</w:t>
      </w:r>
    </w:p>
    <w:p w:rsidR="002505BA" w:rsidRPr="00B12CB8" w:rsidRDefault="002505BA" w:rsidP="002505BA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3.22 «Деревенька» (</w:t>
      </w:r>
      <w:proofErr w:type="spellStart"/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бумагопластика</w:t>
      </w:r>
      <w:proofErr w:type="spellEnd"/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</w:p>
    <w:p w:rsidR="002505BA" w:rsidRPr="00B12CB8" w:rsidRDefault="002505BA" w:rsidP="002505BA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Продолжить освоение технических приемов работы с бумагой. Придумать и создать объёмную композицию.  </w:t>
      </w:r>
    </w:p>
    <w:p w:rsidR="002505BA" w:rsidRPr="00B12CB8" w:rsidRDefault="002505BA" w:rsidP="002505BA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цветная бумага, цветной картон, клей карандаш, ножницы, простой карандаш, ластик.</w:t>
      </w:r>
    </w:p>
    <w:p w:rsidR="002505BA" w:rsidRPr="00B12CB8" w:rsidRDefault="002505BA" w:rsidP="002505B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3.23 Итоговое занятие</w:t>
      </w:r>
    </w:p>
    <w:p w:rsidR="002505BA" w:rsidRPr="00B12CB8" w:rsidRDefault="002505BA" w:rsidP="002505B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Закрепить пройденный материал и подвести итоги третьего года обучения. Подготовить выставку учащихся и обсудить результаты выполненных работ. Объявить задания на летние каникулы (выполняется по желанию учащихся).</w:t>
      </w:r>
    </w:p>
    <w:p w:rsidR="002505BA" w:rsidRDefault="002505BA" w:rsidP="002505B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05BA" w:rsidRDefault="002505BA" w:rsidP="002505B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05BA" w:rsidRPr="00B12CB8" w:rsidRDefault="002505BA" w:rsidP="002505B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506C3">
        <w:rPr>
          <w:rFonts w:ascii="Times New Roman" w:hAnsi="Times New Roman" w:cs="Times New Roman"/>
          <w:b/>
          <w:sz w:val="28"/>
          <w:szCs w:val="28"/>
        </w:rPr>
        <w:lastRenderedPageBreak/>
        <w:t>Планируемые результаты</w:t>
      </w:r>
      <w:r>
        <w:rPr>
          <w:rFonts w:ascii="Times New Roman" w:hAnsi="Times New Roman" w:cs="Times New Roman"/>
          <w:b/>
          <w:sz w:val="28"/>
          <w:szCs w:val="28"/>
        </w:rPr>
        <w:t xml:space="preserve"> освоения программы</w:t>
      </w:r>
    </w:p>
    <w:p w:rsidR="002505BA" w:rsidRPr="00B12CB8" w:rsidRDefault="002505BA" w:rsidP="002505BA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Третий год обучения</w:t>
      </w:r>
    </w:p>
    <w:p w:rsidR="002505BA" w:rsidRPr="00B12CB8" w:rsidRDefault="002505BA" w:rsidP="002505BA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В художественной студии третий год обучения является завершающим. Тематика заданий продолжает оставаться разнообразной и охватывает многие стороны окружающей жизни.</w:t>
      </w:r>
    </w:p>
    <w:p w:rsidR="002505BA" w:rsidRPr="00B12CB8" w:rsidRDefault="002505BA" w:rsidP="002505B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итогам освоения программы, учащиеся будут знать</w:t>
      </w: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2505BA" w:rsidRPr="00B12CB8" w:rsidRDefault="002505BA" w:rsidP="002505BA">
      <w:pPr>
        <w:numPr>
          <w:ilvl w:val="0"/>
          <w:numId w:val="1"/>
        </w:numPr>
        <w:spacing w:after="0" w:line="240" w:lineRule="auto"/>
        <w:ind w:left="1418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свойства художественных материалов и способы их использования (гуашь, акварель, пластилин, бумага, фломастеры, цветные карандаши);</w:t>
      </w:r>
    </w:p>
    <w:p w:rsidR="002505BA" w:rsidRPr="00B12CB8" w:rsidRDefault="002505BA" w:rsidP="002505BA">
      <w:pPr>
        <w:numPr>
          <w:ilvl w:val="0"/>
          <w:numId w:val="1"/>
        </w:numPr>
        <w:spacing w:after="0" w:line="240" w:lineRule="auto"/>
        <w:ind w:left="1418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и составные цвета;</w:t>
      </w:r>
    </w:p>
    <w:p w:rsidR="002505BA" w:rsidRPr="00B12CB8" w:rsidRDefault="002505BA" w:rsidP="002505BA">
      <w:pPr>
        <w:numPr>
          <w:ilvl w:val="0"/>
          <w:numId w:val="1"/>
        </w:numPr>
        <w:spacing w:after="0" w:line="240" w:lineRule="auto"/>
        <w:ind w:left="1418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способы работы с бумагой в технике аппликации, коллажа, объема;</w:t>
      </w:r>
    </w:p>
    <w:p w:rsidR="002505BA" w:rsidRPr="00B12CB8" w:rsidRDefault="002505BA" w:rsidP="002505BA">
      <w:pPr>
        <w:numPr>
          <w:ilvl w:val="0"/>
          <w:numId w:val="1"/>
        </w:numPr>
        <w:spacing w:after="0" w:line="240" w:lineRule="auto"/>
        <w:ind w:left="1418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элементы национального костюма, необходимые для выполнения заданий, соответствующих тематике (народные сказки, легенды, произведения известных писателей и поэтов).</w:t>
      </w:r>
    </w:p>
    <w:p w:rsidR="002505BA" w:rsidRPr="00B12CB8" w:rsidRDefault="002505BA" w:rsidP="002505B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Уметь:</w:t>
      </w:r>
    </w:p>
    <w:p w:rsidR="002505BA" w:rsidRPr="00B12CB8" w:rsidRDefault="002505BA" w:rsidP="002505BA">
      <w:pPr>
        <w:numPr>
          <w:ilvl w:val="0"/>
          <w:numId w:val="2"/>
        </w:numPr>
        <w:spacing w:after="0" w:line="240" w:lineRule="auto"/>
        <w:ind w:left="1418" w:hanging="56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пользоваться различными художественными материалами и инструментами: гуашь, акварель, пластилин, бумага, фломастеры, цветные карандаши, </w:t>
      </w:r>
      <w:proofErr w:type="spellStart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гелевые</w:t>
      </w:r>
      <w:proofErr w:type="spellEnd"/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ручки и т.д. </w:t>
      </w:r>
    </w:p>
    <w:p w:rsidR="002505BA" w:rsidRPr="00B12CB8" w:rsidRDefault="002505BA" w:rsidP="002505BA">
      <w:pPr>
        <w:numPr>
          <w:ilvl w:val="0"/>
          <w:numId w:val="2"/>
        </w:numPr>
        <w:spacing w:after="0" w:line="240" w:lineRule="auto"/>
        <w:ind w:left="1418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применять полученные знания и навыки в творческой работе;</w:t>
      </w:r>
    </w:p>
    <w:p w:rsidR="002505BA" w:rsidRPr="00B12CB8" w:rsidRDefault="002505BA" w:rsidP="002505BA">
      <w:pPr>
        <w:numPr>
          <w:ilvl w:val="0"/>
          <w:numId w:val="2"/>
        </w:numPr>
        <w:spacing w:after="0" w:line="240" w:lineRule="auto"/>
        <w:ind w:left="1418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последовательно, поэтапно выполнять задание;</w:t>
      </w:r>
    </w:p>
    <w:p w:rsidR="002505BA" w:rsidRPr="00B12CB8" w:rsidRDefault="002505BA" w:rsidP="002505BA">
      <w:pPr>
        <w:numPr>
          <w:ilvl w:val="0"/>
          <w:numId w:val="2"/>
        </w:numPr>
        <w:spacing w:after="0" w:line="240" w:lineRule="auto"/>
        <w:ind w:left="1418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гармонично компоновать изображение на бумаге в соответствии с заданием;</w:t>
      </w:r>
    </w:p>
    <w:p w:rsidR="002505BA" w:rsidRPr="00B12CB8" w:rsidRDefault="002505BA" w:rsidP="002505BA">
      <w:pPr>
        <w:numPr>
          <w:ilvl w:val="0"/>
          <w:numId w:val="2"/>
        </w:numPr>
        <w:spacing w:after="0" w:line="240" w:lineRule="auto"/>
        <w:ind w:left="1418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выражать замысел, создавать образы;</w:t>
      </w:r>
    </w:p>
    <w:p w:rsidR="002505BA" w:rsidRPr="00B12CB8" w:rsidRDefault="002505BA" w:rsidP="002505BA">
      <w:pPr>
        <w:numPr>
          <w:ilvl w:val="0"/>
          <w:numId w:val="2"/>
        </w:numPr>
        <w:spacing w:after="0" w:line="240" w:lineRule="auto"/>
        <w:ind w:left="1418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объяснять и анализировать работу;</w:t>
      </w:r>
    </w:p>
    <w:p w:rsidR="002505BA" w:rsidRPr="00B12CB8" w:rsidRDefault="002505BA" w:rsidP="002505BA">
      <w:pPr>
        <w:numPr>
          <w:ilvl w:val="0"/>
          <w:numId w:val="2"/>
        </w:numPr>
        <w:spacing w:after="0" w:line="240" w:lineRule="auto"/>
        <w:ind w:left="1418" w:hanging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2CB8">
        <w:rPr>
          <w:rFonts w:ascii="Times New Roman" w:eastAsia="Times New Roman" w:hAnsi="Times New Roman" w:cs="Times New Roman"/>
          <w:sz w:val="24"/>
          <w:szCs w:val="24"/>
          <w:lang w:eastAsia="ru-RU"/>
        </w:rPr>
        <w:t>добиваться законченности и выразительности работы.</w:t>
      </w:r>
    </w:p>
    <w:p w:rsidR="002505BA" w:rsidRPr="00B12CB8" w:rsidRDefault="002505BA" w:rsidP="002505BA">
      <w:pPr>
        <w:spacing w:after="0" w:line="240" w:lineRule="auto"/>
        <w:ind w:left="141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505BA" w:rsidRDefault="002505BA" w:rsidP="002505BA">
      <w:pPr>
        <w:pStyle w:val="a3"/>
        <w:spacing w:after="0" w:line="240" w:lineRule="auto"/>
        <w:ind w:left="0" w:firstLine="709"/>
        <w:jc w:val="both"/>
      </w:pPr>
    </w:p>
    <w:p w:rsidR="003C2680" w:rsidRDefault="003C2680" w:rsidP="002505BA">
      <w:pPr>
        <w:pStyle w:val="a3"/>
        <w:spacing w:after="0" w:line="240" w:lineRule="auto"/>
        <w:ind w:left="0" w:firstLine="709"/>
        <w:jc w:val="center"/>
      </w:pPr>
    </w:p>
    <w:sectPr w:rsidR="003C26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887B0A"/>
    <w:multiLevelType w:val="hybridMultilevel"/>
    <w:tmpl w:val="C128C2F6"/>
    <w:lvl w:ilvl="0" w:tplc="229E8200">
      <w:start w:val="1"/>
      <w:numFmt w:val="decimal"/>
      <w:lvlText w:val="%1."/>
      <w:lvlJc w:val="left"/>
      <w:pPr>
        <w:ind w:left="1717" w:hanging="100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3365768F"/>
    <w:multiLevelType w:val="hybridMultilevel"/>
    <w:tmpl w:val="29C4A234"/>
    <w:lvl w:ilvl="0" w:tplc="229E8200">
      <w:start w:val="1"/>
      <w:numFmt w:val="decimal"/>
      <w:lvlText w:val="%1."/>
      <w:lvlJc w:val="left"/>
      <w:pPr>
        <w:ind w:left="1717" w:hanging="100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6261"/>
    <w:rsid w:val="000411F9"/>
    <w:rsid w:val="000438F6"/>
    <w:rsid w:val="00164E1F"/>
    <w:rsid w:val="00232491"/>
    <w:rsid w:val="002505BA"/>
    <w:rsid w:val="00304FF4"/>
    <w:rsid w:val="003C2680"/>
    <w:rsid w:val="00470384"/>
    <w:rsid w:val="004D70AD"/>
    <w:rsid w:val="00646261"/>
    <w:rsid w:val="0076621D"/>
    <w:rsid w:val="00856250"/>
    <w:rsid w:val="009B3EBD"/>
    <w:rsid w:val="00C44094"/>
    <w:rsid w:val="00C50E0E"/>
    <w:rsid w:val="00D503BF"/>
    <w:rsid w:val="00EE205F"/>
    <w:rsid w:val="00FC015D"/>
    <w:rsid w:val="00FC5A6B"/>
    <w:rsid w:val="00FE4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E47AF6"/>
  <w15:docId w15:val="{B56FA535-316B-483E-969D-1E7D22DC1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6261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44094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0411F9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6406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1714</Words>
  <Characters>9773</Characters>
  <Application>Microsoft Office Word</Application>
  <DocSecurity>0</DocSecurity>
  <Lines>81</Lines>
  <Paragraphs>22</Paragraphs>
  <ScaleCrop>false</ScaleCrop>
  <Company>SPecialiST RePack</Company>
  <LinksUpToDate>false</LinksUpToDate>
  <CharactersWithSpaces>11465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ИЗО-студия</dc:creator>
  <cp:lastModifiedBy>cdtda@mail.ru</cp:lastModifiedBy>
  <cp:revision>20</cp:revision>
  <dcterms:created xsi:type="dcterms:W3CDTF">2020-06-15T09:59:00Z</dcterms:created>
  <dcterms:modified xsi:type="dcterms:W3CDTF">2023-02-28T12:13:00Z</dcterms:modified>
</cp:coreProperties>
</file>